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E3" w:rsidRDefault="002534E3" w:rsidP="002534E3">
      <w:pPr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ПРЕДЛОГ ОДЛУКЕ 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ТАЧКУ 1-б</w:t>
      </w:r>
      <w:r>
        <w:rPr>
          <w:rFonts w:ascii="Times New Roman" w:hAnsi="Times New Roman"/>
          <w:sz w:val="24"/>
          <w:szCs w:val="24"/>
        </w:rPr>
        <w:t>. ДНЕВНОГ РЕДА XVII</w:t>
      </w:r>
      <w:r w:rsidR="005F04D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РЕДОВНЕ СЕДНИЦЕ СКУПШТИНЕ АКЦИОНАРА ''БАС''-БЕОГРАДСКЕ АУТОБУСКЕ СТАНИЦЕ а.д. БЕОГРАД- ИМЕНОВАЊЕ ЗАПИСНИЧАРА</w:t>
      </w:r>
    </w:p>
    <w:p w:rsidR="002534E3" w:rsidRDefault="002534E3" w:rsidP="002534E3">
      <w:pPr>
        <w:jc w:val="center"/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jc w:val="center"/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jc w:val="center"/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tabs>
          <w:tab w:val="left" w:pos="8647"/>
        </w:tabs>
        <w:ind w:right="282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основу члана 363. Закона о привредним друштвима и члана 14. Пословника о раду скупштине, председник скупштине ''БАС''- Београдске  аутобуске станице  а.д. Београд, на XVIII редовној седници, одржаној дана __________ 2023. годинe, доноси следећу:</w:t>
      </w: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  Л  У  К  У</w:t>
      </w: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записничара на XVIII редовној седници скупштине ''БАС''-Београдске  аутобуске станице а.д. Београд  именује се: </w:t>
      </w:r>
    </w:p>
    <w:p w:rsidR="002534E3" w:rsidRPr="002534E3" w:rsidRDefault="002534E3" w:rsidP="002534E3">
      <w:pPr>
        <w:rPr>
          <w:rFonts w:ascii="Times New Roman" w:hAnsi="Times New Roman"/>
          <w:sz w:val="24"/>
          <w:szCs w:val="24"/>
          <w:u w:val="single"/>
        </w:rPr>
      </w:pPr>
      <w:r w:rsidRPr="002534E3">
        <w:rPr>
          <w:rFonts w:ascii="Times New Roman" w:hAnsi="Times New Roman"/>
          <w:sz w:val="24"/>
          <w:szCs w:val="24"/>
          <w:u w:val="single"/>
        </w:rPr>
        <w:t>Слободан Павловић</w:t>
      </w: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rPr>
          <w:rFonts w:ascii="Times New Roman" w:hAnsi="Times New Roman"/>
          <w:sz w:val="24"/>
          <w:szCs w:val="24"/>
        </w:rPr>
      </w:pPr>
    </w:p>
    <w:p w:rsidR="002534E3" w:rsidRDefault="002534E3" w:rsidP="002534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2534E3" w:rsidRDefault="002534E3" w:rsidP="002534E3">
      <w:pPr>
        <w:pStyle w:val="NoSpacing"/>
        <w:tabs>
          <w:tab w:val="left" w:pos="8647"/>
        </w:tabs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''БАС'' – БЕОГРАДСКА АУТОБУСКА                          ПРЕДСЕДНИК   СКУПШТИНЕ                                          </w:t>
      </w:r>
    </w:p>
    <w:p w:rsidR="002534E3" w:rsidRDefault="002534E3" w:rsidP="002534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а.д. БЕОГРАД                                                </w:t>
      </w:r>
    </w:p>
    <w:p w:rsidR="002534E3" w:rsidRDefault="002534E3" w:rsidP="002534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СКУПШТИНА </w:t>
      </w:r>
    </w:p>
    <w:p w:rsidR="002534E3" w:rsidRDefault="002534E3" w:rsidP="002534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број: ________                                                              ____________________________</w:t>
      </w:r>
    </w:p>
    <w:p w:rsidR="002534E3" w:rsidRDefault="002534E3" w:rsidP="002534E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године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Драгоје Радосављевић</w:t>
      </w:r>
    </w:p>
    <w:p w:rsidR="002534E3" w:rsidRDefault="002534E3" w:rsidP="002534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339AD" w:rsidRDefault="00D339AD"/>
    <w:sectPr w:rsidR="00D339AD" w:rsidSect="002534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4E3"/>
    <w:rsid w:val="001B0AC7"/>
    <w:rsid w:val="002534E3"/>
    <w:rsid w:val="005F04D0"/>
    <w:rsid w:val="00D339AD"/>
    <w:rsid w:val="00ED4B2D"/>
    <w:rsid w:val="00FA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4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3</cp:revision>
  <dcterms:created xsi:type="dcterms:W3CDTF">2023-05-17T08:53:00Z</dcterms:created>
  <dcterms:modified xsi:type="dcterms:W3CDTF">2023-05-18T08:12:00Z</dcterms:modified>
</cp:coreProperties>
</file>